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B6" w:rsidRPr="00B9229E" w:rsidRDefault="00896BB6" w:rsidP="00896BB6">
      <w:pPr>
        <w:pStyle w:val="a3"/>
        <w:shd w:val="clear" w:color="auto" w:fill="F9FFEF"/>
        <w:spacing w:before="0" w:beforeAutospacing="0" w:after="0" w:afterAutospacing="0"/>
        <w:jc w:val="center"/>
        <w:rPr>
          <w:b/>
          <w:color w:val="223924"/>
          <w:sz w:val="36"/>
          <w:szCs w:val="36"/>
        </w:rPr>
      </w:pPr>
      <w:bookmarkStart w:id="0" w:name="_GoBack"/>
      <w:proofErr w:type="spellStart"/>
      <w:r w:rsidRPr="00B9229E">
        <w:rPr>
          <w:b/>
          <w:color w:val="223924"/>
          <w:sz w:val="36"/>
          <w:szCs w:val="36"/>
        </w:rPr>
        <w:t>Табакокурение</w:t>
      </w:r>
      <w:proofErr w:type="spellEnd"/>
    </w:p>
    <w:bookmarkEnd w:id="0"/>
    <w:p w:rsidR="00896BB6" w:rsidRPr="00896BB6" w:rsidRDefault="00896BB6" w:rsidP="00896BB6">
      <w:pPr>
        <w:pStyle w:val="a3"/>
        <w:shd w:val="clear" w:color="auto" w:fill="F9FFEF"/>
        <w:spacing w:before="0" w:beforeAutospacing="0" w:after="0" w:afterAutospacing="0"/>
        <w:jc w:val="center"/>
        <w:rPr>
          <w:b/>
          <w:color w:val="223924"/>
          <w:sz w:val="32"/>
          <w:szCs w:val="32"/>
        </w:rPr>
      </w:pP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История </w:t>
      </w:r>
      <w:proofErr w:type="spellStart"/>
      <w:r w:rsidRPr="006F5BA8">
        <w:rPr>
          <w:color w:val="223924"/>
          <w:sz w:val="21"/>
          <w:szCs w:val="21"/>
        </w:rPr>
        <w:t>табакокурения</w:t>
      </w:r>
      <w:proofErr w:type="spellEnd"/>
      <w:r w:rsidRPr="006F5BA8">
        <w:rPr>
          <w:color w:val="223924"/>
          <w:sz w:val="21"/>
          <w:szCs w:val="21"/>
        </w:rPr>
        <w:t xml:space="preserve"> известна достаточно хорошо. Некоторые исследователи утверждают, что первыми на земле курильщиками были египетские фараоны. В одной из гробниц II тысячелетия до нашей эры найдены глиняный кальян и другие курительные принадлежности.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Многие исследователи родиной табака считают Центральную и Южную Америку, где до сих пор в естественных условиях произрастает до 60 его видов и разновидностей. В конце XV столетия (в 1492 году) Христофор Колумб на одном из открытых им Багамских островов был чрезвычайно удивлен, когда увидел, как местные жители втягивали в себя дым из тлеющего листа, свернутого в трубочку, и затем выпускали его из ноздрей. Такие трубочки они называли </w:t>
      </w:r>
      <w:proofErr w:type="spellStart"/>
      <w:r w:rsidRPr="006F5BA8">
        <w:rPr>
          <w:color w:val="223924"/>
          <w:sz w:val="21"/>
          <w:szCs w:val="21"/>
        </w:rPr>
        <w:t>сигаро</w:t>
      </w:r>
      <w:proofErr w:type="spellEnd"/>
      <w:r w:rsidRPr="006F5BA8">
        <w:rPr>
          <w:color w:val="223924"/>
          <w:sz w:val="21"/>
          <w:szCs w:val="21"/>
        </w:rPr>
        <w:t>. Считается, что слово "табак" происходит от названия провинции Табаго на острове Гаити, где произрастало это растение.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Проникновению табака в Европу способствовал монах Роман </w:t>
      </w:r>
      <w:proofErr w:type="spellStart"/>
      <w:r w:rsidRPr="006F5BA8">
        <w:rPr>
          <w:color w:val="223924"/>
          <w:sz w:val="21"/>
          <w:szCs w:val="21"/>
        </w:rPr>
        <w:t>Панэ</w:t>
      </w:r>
      <w:proofErr w:type="spellEnd"/>
      <w:r w:rsidRPr="006F5BA8">
        <w:rPr>
          <w:color w:val="223924"/>
          <w:sz w:val="21"/>
          <w:szCs w:val="21"/>
        </w:rPr>
        <w:t xml:space="preserve">, который во время второй экспедиции Колумба побывал в Америке в качестве миссионера. Он привез в Испанию табачные семена и стал выращивать это растение как декоративное. Уже в 1496 г. первые табачные плантации появляются в Испании, в 1559 г. — в Португалии, а оттуда, в 1560 г., — во Франции, </w:t>
      </w:r>
      <w:proofErr w:type="gramStart"/>
      <w:r w:rsidRPr="006F5BA8">
        <w:rPr>
          <w:color w:val="223924"/>
          <w:sz w:val="21"/>
          <w:szCs w:val="21"/>
        </w:rPr>
        <w:t>В</w:t>
      </w:r>
      <w:proofErr w:type="gramEnd"/>
      <w:r w:rsidRPr="006F5BA8">
        <w:rPr>
          <w:color w:val="223924"/>
          <w:sz w:val="21"/>
          <w:szCs w:val="21"/>
        </w:rPr>
        <w:t> конце XVI -начале XVII вв. курение распространилось и на другие материки. В Средней Азии и странах Востока табак закладывали под язык или за щеку, из высушенных листьев готовили нюхательный порошок.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Увлечение табаком было настолько сильным, что данному растению стали приписывать лечебные свойства, считая его чуть ли не панацеей. Так французский посол в Португалии Жане </w:t>
      </w:r>
      <w:proofErr w:type="spellStart"/>
      <w:r w:rsidRPr="006F5BA8">
        <w:rPr>
          <w:color w:val="223924"/>
          <w:sz w:val="21"/>
          <w:szCs w:val="21"/>
        </w:rPr>
        <w:t>Нико</w:t>
      </w:r>
      <w:proofErr w:type="spellEnd"/>
      <w:r w:rsidRPr="006F5BA8">
        <w:rPr>
          <w:color w:val="223924"/>
          <w:sz w:val="21"/>
          <w:szCs w:val="21"/>
        </w:rPr>
        <w:t xml:space="preserve"> преподнес своей королеве Екатерине Медичи листья и семена табака для бодрости, а также как средство от головной боли и многих болезней. В знак благодарности королева назвала "чудодейственное лекарство" именем своего посланника — никотин.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Неумеренное потребление табака не редко приводило к тяжелым отравлениям, что побудило власти и церковь начать борьбу с курением. В Америке, например, курильщиков казнили, в Турции — сажали на кол, в Италии — отлучали от церкви и заживо замуровывали в стены. Еще в 1604 г. английский король Яков I в труде "О вреде табака" писал: "Курение — отвратительный для зрения, омерзительный для обоняния, вредный для мозга и опасный для легких обычай".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В Россию табак был завезен во второй половине XVI в., а с XVII в. его стали культивировать в Украине. Злоупотребление табаком на Руси вызвало протесты со стороны правительства. Так, в 1683 г., был издан специальный царский указ, согласно которому курильщиков наказывали 60-ью палочными ударами по пяткам, а торговцам табаком "пороли ноздри и резали носы". В конце XVII — начале XVIII вв. меры, направленные против курения, стали смягчаться, так как Петр I и сам стал рабом этой привычки. В итоге он не только упразднил все законы, запрещавшие курение, но и разрешил ввозить табак из-за рубежа.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Так что же такое табак?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Табак курительный (</w:t>
      </w:r>
      <w:proofErr w:type="spellStart"/>
      <w:r w:rsidRPr="006F5BA8">
        <w:rPr>
          <w:color w:val="223924"/>
          <w:sz w:val="21"/>
          <w:szCs w:val="21"/>
        </w:rPr>
        <w:t>Nicotiana</w:t>
      </w:r>
      <w:proofErr w:type="spellEnd"/>
      <w:r w:rsidRPr="006F5BA8">
        <w:rPr>
          <w:color w:val="223924"/>
          <w:sz w:val="21"/>
          <w:szCs w:val="21"/>
        </w:rPr>
        <w:t xml:space="preserve"> </w:t>
      </w:r>
      <w:proofErr w:type="spellStart"/>
      <w:r w:rsidRPr="006F5BA8">
        <w:rPr>
          <w:color w:val="223924"/>
          <w:sz w:val="21"/>
          <w:szCs w:val="21"/>
        </w:rPr>
        <w:t>tabacum</w:t>
      </w:r>
      <w:proofErr w:type="spellEnd"/>
      <w:r w:rsidRPr="006F5BA8">
        <w:rPr>
          <w:color w:val="223924"/>
          <w:sz w:val="21"/>
          <w:szCs w:val="21"/>
        </w:rPr>
        <w:t>), травянистое растение семейства пасленовых (</w:t>
      </w:r>
      <w:proofErr w:type="spellStart"/>
      <w:r w:rsidRPr="006F5BA8">
        <w:rPr>
          <w:color w:val="223924"/>
          <w:sz w:val="21"/>
          <w:szCs w:val="21"/>
        </w:rPr>
        <w:t>Solanaceae</w:t>
      </w:r>
      <w:proofErr w:type="spellEnd"/>
      <w:r w:rsidRPr="006F5BA8">
        <w:rPr>
          <w:color w:val="223924"/>
          <w:sz w:val="21"/>
          <w:szCs w:val="21"/>
        </w:rPr>
        <w:t>), широко разводимое ради своих листьев, которые скручивают в сигары, режут для набивания сигарет, папирос и трубок, перерабатывают в жевательный и размалывают в нюхательный табак. Кроме того, они служат сырьем для промышленного получения никотина, используемого для производства многих инсектицидов. Табак настоящий — мощное быстрорастущее растение с </w:t>
      </w:r>
      <w:proofErr w:type="spellStart"/>
      <w:r w:rsidRPr="006F5BA8">
        <w:rPr>
          <w:color w:val="223924"/>
          <w:sz w:val="21"/>
          <w:szCs w:val="21"/>
        </w:rPr>
        <w:t>неветвистым</w:t>
      </w:r>
      <w:proofErr w:type="spellEnd"/>
      <w:r w:rsidRPr="006F5BA8">
        <w:rPr>
          <w:color w:val="223924"/>
          <w:sz w:val="21"/>
          <w:szCs w:val="21"/>
        </w:rPr>
        <w:t xml:space="preserve"> цилиндрическим стеблем высотой 1,2—2,4 м. Корневая система стержневая. Листья очередные, сидячие, обычно продолговатые или ланцетные. Ширина их часто достигает 30 см, а длина 90 см. Поверхность покрыта многочисленными мелкими железистыми волосками, секретирующими липкую жидкость. Воронковидные, розовые цветки развиваются группами на вершине стебля.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Родина табака настоящего — Америка, где он введен в культуру индейцами. Сейчас его выращивают во всем мире. Основные производители — Китай и США, за ними следуют Индия, Бразилия, Россия и Турция. В Китае и России основная часть табака настоящего потребляется внутри страны, а в США около трети продукции идет на экспорт, однако еще примерно половина этого количества импортируется.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Медики установили, что курение повышает риск рака легких, сердечно-сосудистых и ряда других заболеваний, однако табак в том или ином виде продолжает потребляться по всему миру, причем главным образом именно для курения.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Табачный дым</w:t>
      </w:r>
      <w:r w:rsidRPr="006F5BA8">
        <w:rPr>
          <w:rStyle w:val="apple-converted-space"/>
          <w:color w:val="223924"/>
          <w:sz w:val="21"/>
          <w:szCs w:val="21"/>
        </w:rPr>
        <w:t> </w:t>
      </w:r>
      <w:r w:rsidRPr="006F5BA8">
        <w:rPr>
          <w:color w:val="223924"/>
          <w:sz w:val="21"/>
          <w:szCs w:val="21"/>
        </w:rPr>
        <w:t>содержит более 4000 химических соединений, 40 из которых вызывают рак.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В дыме присутствуют радиоактивные вещества, полоний, свинец, висмут. Человек, выкуривающий пачку сигарет в день, получает за год дозу облучения в 500 рентген. Табачный дым поражает самые важные органы. Одна из его мишеней — желудок. Дым вредит ему двояко. Образующиеся при сгорании табака никотин, анилин и различные кислоты раздражают слюнные железы, что приводит к выделению слюны. Часть ее проглатывается вместе вредными веществами.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lastRenderedPageBreak/>
        <w:t>Попадая в желудок табачная смесь начинает активно атаковать его стенки, что приводит к выделению соляной кислоты. В результате желудок начинает переваривать сам себя. Во-вторых, хроническое отравление никотином отражается на вегетативной нервной системе. Она теряет способность эффективно управлять деятельностью желудочно-кишечного тракта. В результате нарушается его двигательная активность, возникают спазмы. Несколько сигарет натощак могут вызвать даже кишечную непроходимость. У заядлых курильщиков шанс получить рак желудка очень высок. Россия занимает второе место в мире после Японии по распространенности этого злокачественного заболевания.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Существует мнение, что табак повышает работоспособность. Действительно, под влиянием табачного дыма происходит некоторое расширение сосудов мозга, что и воспринимается как прилив новых сил. Однако такое действие табака весьма кратковременно. Уже через несколько минут расширение сменяется еще более сильным сжатием. В результате кровоснабжение ухудшается, и работоспособность падает. Еще один миф — курение снижает чувство голода. Это обусловлено тем, что ядовитые компоненты дыма, всасываясь в кровь, действуют на нервные окончания, расположенные на стенках желудка и кишечника, и блокируют передачу импульсов, сигнализирующих о голоде. "Отдаленные результаты" такого похудения — расстроенная вегетативная нервная система и все хронические болезни, которые с этим связаны.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Необходимо отметить, что вредных веществ во вдыхаемом дыме очень много. В первую очередь принято сравнивать показатели содержания смол и никотина, которые по новому закону производители обязаны указывать на пачке. Однако здесь таится коварная ловушка. Не думайте, </w:t>
      </w:r>
      <w:proofErr w:type="gramStart"/>
      <w:r w:rsidRPr="006F5BA8">
        <w:rPr>
          <w:color w:val="223924"/>
          <w:sz w:val="21"/>
          <w:szCs w:val="21"/>
        </w:rPr>
        <w:t>что</w:t>
      </w:r>
      <w:proofErr w:type="gramEnd"/>
      <w:r w:rsidRPr="006F5BA8">
        <w:rPr>
          <w:color w:val="223924"/>
          <w:sz w:val="21"/>
          <w:szCs w:val="21"/>
        </w:rPr>
        <w:t xml:space="preserve"> если Вы курили сигареты на которых написано "10 мг смолы" и перешли на какой-нибудь супер </w:t>
      </w:r>
      <w:proofErr w:type="spellStart"/>
      <w:r w:rsidRPr="006F5BA8">
        <w:rPr>
          <w:color w:val="223924"/>
          <w:sz w:val="21"/>
          <w:szCs w:val="21"/>
        </w:rPr>
        <w:t>лайт</w:t>
      </w:r>
      <w:proofErr w:type="spellEnd"/>
      <w:r w:rsidRPr="006F5BA8">
        <w:rPr>
          <w:color w:val="223924"/>
          <w:sz w:val="21"/>
          <w:szCs w:val="21"/>
        </w:rPr>
        <w:t xml:space="preserve"> "1 мг" Вы будете получать в 10 раз меньше вредных веществ и сократите вред своему здоровью в 10 раз. Увы. Хотя табачная индустрия и пытается поддерживать такое мнение, исследования доказали, что это не так. Переходя на облегченные сигареты, курильщики увеличивают количество выкуренных сигарет, объем затяжек, затягиваются чаще и сильнее, а также блокируют отверстия в фильтре, что приводит к увеличению полученной дозы никотина, </w:t>
      </w:r>
      <w:proofErr w:type="gramStart"/>
      <w:r w:rsidRPr="006F5BA8">
        <w:rPr>
          <w:color w:val="223924"/>
          <w:sz w:val="21"/>
          <w:szCs w:val="21"/>
        </w:rPr>
        <w:t>а следовательно</w:t>
      </w:r>
      <w:proofErr w:type="gramEnd"/>
      <w:r w:rsidRPr="006F5BA8">
        <w:rPr>
          <w:color w:val="223924"/>
          <w:sz w:val="21"/>
          <w:szCs w:val="21"/>
        </w:rPr>
        <w:t xml:space="preserve"> и смолы.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Табачным компаниям выгодно стимулировать переход на "легкие" сигареты: они стоят </w:t>
      </w:r>
      <w:proofErr w:type="gramStart"/>
      <w:r w:rsidRPr="006F5BA8">
        <w:rPr>
          <w:color w:val="223924"/>
          <w:sz w:val="21"/>
          <w:szCs w:val="21"/>
        </w:rPr>
        <w:t>дороже</w:t>
      </w:r>
      <w:proofErr w:type="gramEnd"/>
      <w:r w:rsidRPr="006F5BA8">
        <w:rPr>
          <w:color w:val="223924"/>
          <w:sz w:val="21"/>
          <w:szCs w:val="21"/>
        </w:rPr>
        <w:t xml:space="preserve"> и курильщик выкуривает их большее количество. Что еще важнее для табачной промышленности — из-за легких сигарет многие курильщики не бросают курить. В рассекреченном документе 1971 года корпорации Бритиш </w:t>
      </w:r>
      <w:proofErr w:type="spellStart"/>
      <w:r w:rsidRPr="006F5BA8">
        <w:rPr>
          <w:color w:val="223924"/>
          <w:sz w:val="21"/>
          <w:szCs w:val="21"/>
        </w:rPr>
        <w:t>Америкен</w:t>
      </w:r>
      <w:proofErr w:type="spellEnd"/>
      <w:r w:rsidRPr="006F5BA8">
        <w:rPr>
          <w:color w:val="223924"/>
          <w:sz w:val="21"/>
          <w:szCs w:val="21"/>
        </w:rPr>
        <w:t xml:space="preserve"> Тобакко открыто говорится: "Это именно то, чего ожидает руководство от отдела исследований и развития: насколько продаваемыми будут сигареты с низким содержанием смол и никотина. Вопрос о том, являются ли такие сигареты на самом деле менее опасными, не имеет никакого значения".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Именно по этой причине в большинстве стран Европейского союза, Канаде, Израиле и Бразилии использование слов "легкие" и "умеренные" в названиях сигарет запрещено. Так что, не поддавайтесь на маркетинговые уловки — БРОСАЙТЕ КУРИТЬ!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Тоже касается и сигарет с ментолом. Ментол облегчает курильщикам глубокое вдыхание дыма, что позволяет им курить быстрее и выкуривать больше сигарет за более короткое время. Многие эксперты считают, что более мягкий, охлаждающий вкус ментоловых сигарет приводит к тому, что курильщики более глубоко затягиваются ими, получая больше вредных веществ в свои легкие. Также предполагают, что ментол может повреждать клетки и позволять токсинам сигарет просачиваться через них, вызывая рак.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Итак, рассмотрим подробнее как влияет табак на различные органы и системы: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 Кровь: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Большое количество химических веществ попадает в кровь через легкие. Окись углерода (точно такая же, как </w:t>
      </w:r>
      <w:proofErr w:type="gramStart"/>
      <w:r w:rsidRPr="006F5BA8">
        <w:rPr>
          <w:color w:val="223924"/>
          <w:sz w:val="21"/>
          <w:szCs w:val="21"/>
        </w:rPr>
        <w:t>в автомобильный выхлопе</w:t>
      </w:r>
      <w:proofErr w:type="gramEnd"/>
      <w:r w:rsidRPr="006F5BA8">
        <w:rPr>
          <w:color w:val="223924"/>
          <w:sz w:val="21"/>
          <w:szCs w:val="21"/>
        </w:rPr>
        <w:t>!) замещает часть кислорода в крови. Это вызывает недостаток кислорода во всех органах, в том числе и в мозге.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Нервная система: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 </w:t>
      </w:r>
      <w:r w:rsidRPr="006F5BA8">
        <w:rPr>
          <w:color w:val="223924"/>
          <w:sz w:val="21"/>
          <w:szCs w:val="21"/>
        </w:rPr>
        <w:t xml:space="preserve">Один </w:t>
      </w:r>
      <w:proofErr w:type="gramStart"/>
      <w:r w:rsidRPr="006F5BA8">
        <w:rPr>
          <w:color w:val="223924"/>
          <w:sz w:val="21"/>
          <w:szCs w:val="21"/>
        </w:rPr>
        <w:t>из химических элементов</w:t>
      </w:r>
      <w:proofErr w:type="gramEnd"/>
      <w:r w:rsidRPr="006F5BA8">
        <w:rPr>
          <w:color w:val="223924"/>
          <w:sz w:val="21"/>
          <w:szCs w:val="21"/>
        </w:rPr>
        <w:t xml:space="preserve"> попадающих в кровь — НИКОТИН. Его регулярное применение ведет к никотиновой зависимости.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Никотин, алкалоид, содержащийся в табаке (до 2%) и некоторых других растениях. При курении табака всасывается в организм. Сильный яд; в малых дозах действует возбуждающе на нервную систему, в больших — вызывает ее паралич (остановку дыхания, прекращение сердечной деятельности). Многократное поглощение никотина небольшими дозами при курении вызывает никотинизм. Сульфат никотина применяют для борьбы с вредителями сельскохозяйственных растений.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Курение и легкие: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Сигаретный дым вступает в непосредственный контакт с легкими, сильно увеличивая риск заболевания раком, пневмонией, эмфиземой, хроническим бронхитом и другими легочными заболеваниями, затрудняющими дыхание. К счастью многие изменения обратимы.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Курение и Ваше сердце: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lastRenderedPageBreak/>
        <w:t xml:space="preserve">Эффект воздействия химических веществ, содержащихся в табачном дыме, на организм является основным фактором риска чтобы заболеть инфарктом миокарда и другими сердечными заболеваниями. Инфаркт </w:t>
      </w:r>
      <w:proofErr w:type="spellStart"/>
      <w:r w:rsidRPr="006F5BA8">
        <w:rPr>
          <w:color w:val="223924"/>
          <w:sz w:val="21"/>
          <w:szCs w:val="21"/>
        </w:rPr>
        <w:t>миакарда</w:t>
      </w:r>
      <w:proofErr w:type="spellEnd"/>
      <w:r w:rsidRPr="006F5BA8">
        <w:rPr>
          <w:color w:val="223924"/>
          <w:sz w:val="21"/>
          <w:szCs w:val="21"/>
        </w:rPr>
        <w:t>, сердечно-сосудистое заболевание, характеризующееся образованием инфаркта в мышце сердца в результате нарушения коронарного кровообращения (атеросклероз, тромбоз, спазм венечных артерий). Развитию инфаркта миокарда (большей частью на фоне приступов стенокардии) способствуют в том числе и курение. Основные проявления: длительный приступ острых сжимающих болей в центре или левой половине грудной клетки, ощущение страха, удушья, коллапс, повышение температуры, изменения в крови и на электрокардиограмме. Больной нуждается в экстренной госпитализации.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Курение и внешний вид: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Курение отрицательно влияет на Ваш внешний вид. Оно вызывает пожелтение зубов и ногтей, а </w:t>
      </w:r>
      <w:proofErr w:type="gramStart"/>
      <w:r w:rsidRPr="006F5BA8">
        <w:rPr>
          <w:color w:val="223924"/>
          <w:sz w:val="21"/>
          <w:szCs w:val="21"/>
        </w:rPr>
        <w:t>так же</w:t>
      </w:r>
      <w:proofErr w:type="gramEnd"/>
      <w:r w:rsidRPr="006F5BA8">
        <w:rPr>
          <w:color w:val="223924"/>
          <w:sz w:val="21"/>
          <w:szCs w:val="21"/>
        </w:rPr>
        <w:t xml:space="preserve"> увеличивает число морщин и приводит к синдрому "Лицо курильщика". Многие люди считают, что курение помогает контролировать вес. Но на самом деле бросив курить в среднем люди набирают не более 3-х кг. Правильная диета и физические упражнения помогут Вам контролировать вес после того как Вы бросили курить. От многолетнего курения мышцы сосудов начинают судорожно сжиматься, в результате в ткани образуется множество маленьких трещин. Эти повреждения приводят к очень неблагоприятным последствиям. Во-первых, кровяные тельца приобретают большую клейкость, образуя кровяные сгустки, а во-вторых, появляются мелкие шрамы, и гладкая сама по себе внутренняя поверхность сосудов становится шершавой. Эти шероховатости способствуют скоплению частичек жира и извести, а это ускоряет возникновение атеросклероза.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Курение и </w:t>
      </w:r>
      <w:proofErr w:type="gramStart"/>
      <w:r w:rsidRPr="006F5BA8">
        <w:rPr>
          <w:rStyle w:val="a4"/>
          <w:color w:val="223924"/>
          <w:sz w:val="21"/>
          <w:szCs w:val="21"/>
        </w:rPr>
        <w:t>зрение:</w:t>
      </w:r>
      <w:r w:rsidRPr="006F5BA8">
        <w:rPr>
          <w:color w:val="223924"/>
          <w:sz w:val="21"/>
          <w:szCs w:val="21"/>
        </w:rPr>
        <w:t>:</w:t>
      </w:r>
      <w:proofErr w:type="gramEnd"/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Медицинские исследования показали, что курение может стать причиной слепоты. В основном это происходит с пожилыми курящими от возрастного перерождения глазной оболочки.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Курение и слух: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Исследование показало: курящие в 1,7 раза чаще становятся тугоухими. Среди курящих людей в возрасте от 60 до 69 хуже слышать стали 56,4%. Среди некурящих слух ухудшился у 35,5%. Среди бросивших курить тугоухостью стали страдать 47,3%.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Курение и здоровье мужчины: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У мужчин курение увеличивает риск импотенции.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Курение и здоровье женщины: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Курение ведет ко многим осложнениям при беременности, таким как недоношенный ребенок и уменьшение способности к деторождению. Курящие женщины так же могут испытывать более раннее наступление менопаузы. 25.10.01 Курящие беременные чаще страдают депрессией 11.10.01 "Легкие" сигареты укорачивают жизнь женщин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Курение и стрессы: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Каждый раз, когда вы в промежутках между курением в ваш организм не поступает никотин. Даже если вам не хочется курить, ваш организм уже привык к никотину и "просит еще". Постоянная потребность в никотине держит вас на пике нервного напряжения, увеличивая стрессы. К счастью этот эффект обратим.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Курение и диабет: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Если у Вас </w:t>
      </w:r>
      <w:proofErr w:type="gramStart"/>
      <w:r w:rsidRPr="006F5BA8">
        <w:rPr>
          <w:color w:val="223924"/>
          <w:sz w:val="21"/>
          <w:szCs w:val="21"/>
        </w:rPr>
        <w:t>диабет</w:t>
      </w:r>
      <w:proofErr w:type="gramEnd"/>
      <w:r w:rsidRPr="006F5BA8">
        <w:rPr>
          <w:color w:val="223924"/>
          <w:sz w:val="21"/>
          <w:szCs w:val="21"/>
        </w:rPr>
        <w:t xml:space="preserve"> и Вы курите, то Вы подвергаетесь большому риску осложнений, включая проблемы с глазными сосудами и сосудами конечностей.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Курение и рак: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Курение может вызвать рак в органах, которые входят в соприкосновение с дымом, такими как легкие, горло и рот. Так как химические вещества из дыма проникают в кровь, рак может возникать во многих других органах. По данным ученых в США, развитых странах Европы, а также в крупных городах России преобладают рак легких и рак молочной железы (в Москве в 1996 от всех форм рака умерло 225 тысяч человек). Считается, что это результат загрязнения среды обитания промышленными отходами, выхлопными газами автомобилей и курения табака.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Курение и другие заболевания: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ЯЗВЕННАЯ БОЛЕЗНЬ желудка и двенадцатиперстной кишки, хроническое заболевание, характеризующееся образованием язв в слизистой оболочке желудка и (или) двенадцатиперстной кишки, болью в подложечной области через определенное время после еды или натощак ("голодные боли"), рвотой, сезонными обострениями (весна, осень). Возможны осложнения: кровотечение, прободение стенки органа, сужение привратника желудка и др. В развитии язвенной болезни немаловажную роль играет и курение.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БРОНХИТ, заболевание органов дыхания человека и животных с поражением стенки бронхов. У человека различают бронхит острый и хронический. Признаки: кашель с мокротой, повышение температуры тела, одышка. Одна </w:t>
      </w:r>
      <w:proofErr w:type="gramStart"/>
      <w:r w:rsidRPr="006F5BA8">
        <w:rPr>
          <w:color w:val="223924"/>
          <w:sz w:val="21"/>
          <w:szCs w:val="21"/>
        </w:rPr>
        <w:t>из основных причины</w:t>
      </w:r>
      <w:proofErr w:type="gramEnd"/>
      <w:r w:rsidRPr="006F5BA8">
        <w:rPr>
          <w:color w:val="223924"/>
          <w:sz w:val="21"/>
          <w:szCs w:val="21"/>
        </w:rPr>
        <w:t xml:space="preserve"> курение.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lastRenderedPageBreak/>
        <w:t>ЭНДАРТЕРИИТ ОБЛИТЕРИРУЮЩИЙ (от эндо… и артерия), хроническое заболевание сосудов с преимущественным поражением артерий ног: постепенное сужение сосудов вплоть до полного закрытия их просвета с омертвением лишенных кровоснабжения тканей (спонтанная гангрена). Проявления: быстрая утомляемость ног, судороги, позже перемежающаяся хромота, мучительные боли. Курение ухудшает течение эндартериита облитерирующего. В тяжелых случаях — хирургическая операция (пластика сосудов, ампутация).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АТЕРОСКЛЕРОЗ (от греч. </w:t>
      </w:r>
      <w:proofErr w:type="spellStart"/>
      <w:r w:rsidRPr="006F5BA8">
        <w:rPr>
          <w:color w:val="223924"/>
          <w:sz w:val="21"/>
          <w:szCs w:val="21"/>
        </w:rPr>
        <w:t>athera</w:t>
      </w:r>
      <w:proofErr w:type="spellEnd"/>
      <w:r w:rsidRPr="006F5BA8">
        <w:rPr>
          <w:color w:val="223924"/>
          <w:sz w:val="21"/>
          <w:szCs w:val="21"/>
        </w:rPr>
        <w:t> — кашица и склероз), хроническое сердечно-сосудистое заболевание лиц преимущественно пожилого возраста. Характеризуется уплотнением артериальной стенки за счет разрастания соединительной ткани, сужением просвета сосудов и ухудшением кровоснабжения органов. Одной из причин возникновения является курение. При атеросклерозе венечных артерий сердца возможны стенокардия, инфаркт миокарда, кардиосклероз; при атеросклерозе сосудов мозга — нарушения мозгового кровообращения, в т. ч. инсульт, психические нарушения.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АУТОИМУННАЯ БОЛЕЗНЬ. У курильщиков, по результатам недавнего исследования (J </w:t>
      </w:r>
      <w:proofErr w:type="spellStart"/>
      <w:r w:rsidRPr="006F5BA8">
        <w:rPr>
          <w:color w:val="223924"/>
          <w:sz w:val="21"/>
          <w:szCs w:val="21"/>
        </w:rPr>
        <w:t>Rheumatology</w:t>
      </w:r>
      <w:proofErr w:type="spellEnd"/>
      <w:r w:rsidRPr="006F5BA8">
        <w:rPr>
          <w:color w:val="223924"/>
          <w:sz w:val="21"/>
          <w:szCs w:val="21"/>
        </w:rPr>
        <w:t>, 11, 2001), повышен риск развития аутоиммунной болезни системной красной волчанки. Это — неизлечимая болезнь, характеризующаяся воспалением и повреждением тканей и органов по всему телу, включая суставы, кожу, сердце, почки и центральную нервную систему. Волчанка — это аутоиммунное заболевание, то есть она происходит, когда иммунная система по ошибке нападает на собственные ткани организма. Исследователи обнаружили, что у тех, кто продолжает курить, вероятность развития волчанки в семь раз больше, чем у некурящих. У тех, кто уже бросил курить, эта вероятность почти в четыре раза больше, чем у никогда не куривших людей. Не удивительно, что сигареты воздействуют на склонность к </w:t>
      </w:r>
      <w:proofErr w:type="spellStart"/>
      <w:r w:rsidRPr="006F5BA8">
        <w:rPr>
          <w:color w:val="223924"/>
          <w:sz w:val="21"/>
          <w:szCs w:val="21"/>
        </w:rPr>
        <w:t>аутоиммуннным</w:t>
      </w:r>
      <w:proofErr w:type="spellEnd"/>
      <w:r w:rsidRPr="006F5BA8">
        <w:rPr>
          <w:color w:val="223924"/>
          <w:sz w:val="21"/>
          <w:szCs w:val="21"/>
        </w:rPr>
        <w:t xml:space="preserve"> реакциям, так как в дыме сигареты есть как минимум 55 химических веществ, которые затрагивают рост клетки или ее жизнеспособность, включая угарный газ, цианид, гидрохинон и другие. Также возможно, что курение может запустить аутоиммунный процесс совместно с другими факторами.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Пассивное курение: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Курение действует не только на Вас. Табачный дым попадает в легкие окружающих и это может вызвать любые осложнения, какие наблюдаются у обычных курильщиков. "О вреде пассивного курения или Пассивное курение и его влияние на организм" (По материалам Московского городского Центра по лечению и профилактике </w:t>
      </w:r>
      <w:proofErr w:type="spellStart"/>
      <w:r w:rsidRPr="006F5BA8">
        <w:rPr>
          <w:color w:val="223924"/>
          <w:sz w:val="21"/>
          <w:szCs w:val="21"/>
        </w:rPr>
        <w:t>табакокурения</w:t>
      </w:r>
      <w:proofErr w:type="spellEnd"/>
      <w:r w:rsidRPr="006F5BA8">
        <w:rPr>
          <w:color w:val="223924"/>
          <w:sz w:val="21"/>
          <w:szCs w:val="21"/>
        </w:rPr>
        <w:t>.)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Многие люди считают курение</w:t>
      </w:r>
      <w:r w:rsidRPr="006F5BA8">
        <w:rPr>
          <w:rStyle w:val="apple-converted-space"/>
          <w:color w:val="223924"/>
          <w:sz w:val="21"/>
          <w:szCs w:val="21"/>
        </w:rPr>
        <w:t> </w:t>
      </w:r>
      <w:r w:rsidRPr="006F5BA8">
        <w:rPr>
          <w:rStyle w:val="a4"/>
          <w:color w:val="223924"/>
          <w:sz w:val="21"/>
          <w:szCs w:val="21"/>
        </w:rPr>
        <w:t>привычкой</w:t>
      </w:r>
      <w:r w:rsidRPr="006F5BA8">
        <w:rPr>
          <w:color w:val="223924"/>
          <w:sz w:val="21"/>
          <w:szCs w:val="21"/>
        </w:rPr>
        <w:t xml:space="preserve">, полагая, что бросить курить очень легко, что это только вопрос волевого усилия. Это неверно по двум причинам. Во-первых, привычки иногда очень трудно изменить. Во-вторых, </w:t>
      </w:r>
      <w:proofErr w:type="gramStart"/>
      <w:r w:rsidRPr="006F5BA8">
        <w:rPr>
          <w:color w:val="223924"/>
          <w:sz w:val="21"/>
          <w:szCs w:val="21"/>
        </w:rPr>
        <w:t>курение это</w:t>
      </w:r>
      <w:proofErr w:type="gramEnd"/>
      <w:r w:rsidRPr="006F5BA8">
        <w:rPr>
          <w:color w:val="223924"/>
          <w:sz w:val="21"/>
          <w:szCs w:val="21"/>
        </w:rPr>
        <w:t xml:space="preserve"> не просто привычка, а также определенная форма наркотической зависимости.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Немного статистики: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Средний курильщик делает около 200 затяжек в день. Это составляет примерно 6000 в месяц, 72 000 в год и свыше 2 000 000 затяжек у 45-летнего курильщика, который начал курить в возрасте 15 лет.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Для многих курильщиков курение становится частью своего </w:t>
      </w:r>
      <w:proofErr w:type="gramStart"/>
      <w:r w:rsidRPr="006F5BA8">
        <w:rPr>
          <w:color w:val="223924"/>
          <w:sz w:val="21"/>
          <w:szCs w:val="21"/>
        </w:rPr>
        <w:t>Я</w:t>
      </w:r>
      <w:proofErr w:type="gramEnd"/>
      <w:r w:rsidRPr="006F5BA8">
        <w:rPr>
          <w:color w:val="223924"/>
          <w:sz w:val="21"/>
          <w:szCs w:val="21"/>
        </w:rPr>
        <w:t>, а такое внутреннее восприятие самого себя, иногда очень трудно изменить.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Говоря о </w:t>
      </w:r>
      <w:proofErr w:type="spellStart"/>
      <w:r w:rsidRPr="006F5BA8">
        <w:rPr>
          <w:color w:val="223924"/>
          <w:sz w:val="21"/>
          <w:szCs w:val="21"/>
        </w:rPr>
        <w:t>табакокурении</w:t>
      </w:r>
      <w:proofErr w:type="spellEnd"/>
      <w:r w:rsidRPr="006F5BA8">
        <w:rPr>
          <w:color w:val="223924"/>
          <w:sz w:val="21"/>
          <w:szCs w:val="21"/>
        </w:rPr>
        <w:t xml:space="preserve"> предпочтительнее избегать слова наркомания. При использовании этого термина у людей может сложиться впечатление, что от курения отказаться вообще невозможно. Это не так. Такая возможность есть.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Несмотря на то, что курение табака является сильной привычкой, а также формой наркотической зависимости, миллионам людей удалось бросить курить. В Великобритании число </w:t>
      </w:r>
      <w:proofErr w:type="spellStart"/>
      <w:r w:rsidRPr="006F5BA8">
        <w:rPr>
          <w:color w:val="223924"/>
          <w:sz w:val="21"/>
          <w:szCs w:val="21"/>
        </w:rPr>
        <w:t>куряших</w:t>
      </w:r>
      <w:proofErr w:type="spellEnd"/>
      <w:r w:rsidRPr="006F5BA8">
        <w:rPr>
          <w:color w:val="223924"/>
          <w:sz w:val="21"/>
          <w:szCs w:val="21"/>
        </w:rPr>
        <w:t xml:space="preserve"> за последние 10—15 лет сократилось примерно на 10 млн. человек. А это означает, что каждый день курить бросает почти 2000 человек!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Как бросить курить?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Если Вы задаете себе этот вопрос — это уже хорошо. От ответа на этот вопрос во многом будет зависеть насколько быстро Вы достигнете результата. Все люди разные и не существует универсального рецепта "КАК БРОСИТЬ КУРИТЬ".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Часто курильщиков волнует проблема набора веса после отказа от курения. Поверьте — если Вы справились с курением — Вы решите и проблему с весом.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На самом деле совершенно не обязательно превращать процесс расставания с сигаретами в серьезную и депрессивную процедуру.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Иногда бывает трудно найти поддержку и понимание среди друзей и близких.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Бросить курить не просто, но НЕ невозможно. Миллионы людей уже сделали это!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rStyle w:val="a4"/>
          <w:color w:val="223924"/>
          <w:sz w:val="21"/>
          <w:szCs w:val="21"/>
        </w:rPr>
        <w:t>Вот 20 коротких советов, которые помогут Вам бросить курить.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1. Поверьте в себя. Поверьте, что вы можете бросить. Вспомните самые сложные вещи, которые вы делали и осознайте, что у вас есть сила воли и решимость бросить курить. Все зависит от Вас.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lastRenderedPageBreak/>
        <w:t>2. После того как Вы прочтете этот список, сядьте и напишите свой, переработанный в соответствии с Вашими чертами характера и особенностями. Создайте свой собственный план, как бросить курить.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3. Изложите на бумаге причины, по которым Вы хотите бросить курить (преимущества жизни без курения): жить дольше, чувствовать себя лучше, для своей семьи, сберечь деньги, пахнуть лучше, легче найти пару, и т.д. Вы знаете, что плохого в курении и что Вы приобретете бросив. Запишите все на бумаге и читайте ежедневно.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4. Попросите свою семью и друзей поддержать Вас в Вашем решении бросить курить. Попросите их о полной поддержке и терпимости. Поставьте их в известность заранее, что Вы, возможно, будете раздражительным даже раздражающим во время расставания с этой вредной привычкой.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5. Назначьте дату окончания курения. Решите, в какой день Вы расстанетесь с сигаретами навсегда. Запишите эту дату. Спланируйте ее. Подготовьте свой мозг к "первому дню Вашей новой жизни". Вы даже можете провести небольшую церемонию по поводу Вашей последней сигареты или утра дня отказа от курения.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6. Поговорите с Вашим врачом по поводу отказа курить. Поддержка и направленность, полученные от врача — проверенный способ улучшить Ваши шансы на успех.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7. Начните делать зарядку. Спорт просто несовместим с курением. Упражнения снимают стресс и помогают Вашему телу восстановиться </w:t>
      </w:r>
      <w:proofErr w:type="gramStart"/>
      <w:r w:rsidRPr="006F5BA8">
        <w:rPr>
          <w:color w:val="223924"/>
          <w:sz w:val="21"/>
          <w:szCs w:val="21"/>
        </w:rPr>
        <w:t>от вреда</w:t>
      </w:r>
      <w:proofErr w:type="gramEnd"/>
      <w:r w:rsidRPr="006F5BA8">
        <w:rPr>
          <w:color w:val="223924"/>
          <w:sz w:val="21"/>
          <w:szCs w:val="21"/>
        </w:rPr>
        <w:t xml:space="preserve"> нанесенного сигаретами. Если необходимо, начинайте постепенно, с короткой прогулки раз или два в день. Доведите это до 30—40 минутных упражнений 3 или 4 раза в неделю. Посоветуйтесь с врачом, прежде чем начнете любые упражнения.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8. Делайте глубокие дыхательные упражнения каждый день по 3—5 минут. Очень медленно вдохните через нос, задержите дыхание на несколько секунд, очень медленно выдохните через рот. Попробуйте делать дыхательные упражнения с закрытыми глазами и переходите к п.9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9. Отчетливо представьте себе, как Вы перестанете быть курильщиком. Во время дыхательных упражнений п.8 Вы можете закрыть глаза и вообразить себя некурящим. Вы должны увидеть себя наслаждающимся упражнениями п.7. Представьте себя отказывающимся от предложенной сигареты. Увидьте, как Вы выбрасываете все свои сигареты прочь и получающим за это золотую медаль. Развивайте свои собственные креативные представления. "Визуализация" сработает.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10. Уменьшайте количество сигарет постепенно (если Вы уменьшаете количество сигарет, обязательно назначьте день ОКОНЧАТЕЛЬНОГО отказа от курения). Способы постепенного отказа от курения включают в себя: планирование количества выкуриваемых сигарет на каждый день до окончания курения, уменьшения количества выкуриваемых сигарет каждый день, покупку сигарет в количестве не больше одной пачки, замену марки, чтобы не так нравился процесс курения. Отдайте свои сигареты кому-нибудь другому, чтобы Вам приходилось каждый раз их просить, когда Вы захотите курить.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11. Попробуйте "завязать" — бросить курить раз и навсегда. Многие курильщики проверили на себе, что единственный способ расстаться с сигаретами — бросить резко и полностью, без попыток уменьшить количество выкуриваемых сигарет. Тем не менее, найдите метод, который будет наиболее подходящим для Вас: бросать постепенно или сразу. Если один из методов не сработает — попробуйте другой.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12. Найдите себе партнера — другого курильщика, который также хочет бросить курить. Подбадривайте и помогайте друг другу, обращайтесь к другу, когда почувствуете, что не выдерживаете. Зайдите к нам на Форум или в чат, там наверняка найдется помощь.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13. Тщательно чистите зубы. Обращайте внимание на то, как быстро улучшается их состояние и как они белеют. Представьте себе и получите удовольствие от мысли о том, как они будут выглядеть через месяц, три или год.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14. После того как Вы бросили курить, запланируйте отметить круглые даты на Вашем пути от курящего к некурящему. Через 2 недели — сходите в кино. Чрез месяц — сходите в хороший ресторан или в кафе (обязательно сядьте в секции для некурящих!). Через 3 месяца — проведите выходные в Вашем любимом месте. Через 6 месяцев — купите себе что-нибудь серьезное. Через 1 год устройте себе вечеринку. Пригласите свою семью и друзей на "день рождения" человека, который приобрел шанс прожить долгую и здоровую жизнь.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>15. Пейте много воды. Вода хороша в любом случае и большинство людей не пьют ее в достаточном количестве. Вода поможет "вымыть" никотин и другую химию из организма, к тому же она поможет снять тягу к сигаретам, отвечая на "запросы рта".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16. Осознайте, в какое время у Вас появляется желание курить, </w:t>
      </w:r>
      <w:proofErr w:type="gramStart"/>
      <w:r w:rsidRPr="006F5BA8">
        <w:rPr>
          <w:color w:val="223924"/>
          <w:sz w:val="21"/>
          <w:szCs w:val="21"/>
        </w:rPr>
        <w:t>например</w:t>
      </w:r>
      <w:proofErr w:type="gramEnd"/>
      <w:r w:rsidRPr="006F5BA8">
        <w:rPr>
          <w:color w:val="223924"/>
          <w:sz w:val="21"/>
          <w:szCs w:val="21"/>
        </w:rPr>
        <w:t>: во время стресса, после еды, во время прибытия на работу и т.д. Постарайтесь избегать этих ситуаций, а если это невозможно — найдите другие модели поведения в эти моменты.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17. Найдите что-нибудь, что можно держать в руке и во рту, </w:t>
      </w:r>
      <w:proofErr w:type="gramStart"/>
      <w:r w:rsidRPr="006F5BA8">
        <w:rPr>
          <w:color w:val="223924"/>
          <w:sz w:val="21"/>
          <w:szCs w:val="21"/>
        </w:rPr>
        <w:t>что бы</w:t>
      </w:r>
      <w:proofErr w:type="gramEnd"/>
      <w:r w:rsidRPr="006F5BA8">
        <w:rPr>
          <w:color w:val="223924"/>
          <w:sz w:val="21"/>
          <w:szCs w:val="21"/>
        </w:rPr>
        <w:t xml:space="preserve"> заменить этим сигареты. Попробуйте использовать соломинки для питья, можете так же попробовать заменители сигарет называемые "E-Z </w:t>
      </w:r>
      <w:proofErr w:type="spellStart"/>
      <w:r w:rsidRPr="006F5BA8">
        <w:rPr>
          <w:color w:val="223924"/>
          <w:sz w:val="21"/>
          <w:szCs w:val="21"/>
        </w:rPr>
        <w:t>Quit</w:t>
      </w:r>
      <w:proofErr w:type="spellEnd"/>
      <w:r w:rsidRPr="006F5BA8">
        <w:rPr>
          <w:color w:val="223924"/>
          <w:sz w:val="21"/>
          <w:szCs w:val="21"/>
        </w:rPr>
        <w:t>". Дополнительную информацию можно найти здесь.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18. Напишите </w:t>
      </w:r>
      <w:proofErr w:type="spellStart"/>
      <w:r w:rsidRPr="006F5BA8">
        <w:rPr>
          <w:color w:val="223924"/>
          <w:sz w:val="21"/>
          <w:szCs w:val="21"/>
        </w:rPr>
        <w:t>воодушевительную</w:t>
      </w:r>
      <w:proofErr w:type="spellEnd"/>
      <w:r w:rsidRPr="006F5BA8">
        <w:rPr>
          <w:color w:val="223924"/>
          <w:sz w:val="21"/>
          <w:szCs w:val="21"/>
        </w:rPr>
        <w:t xml:space="preserve"> песню или стих на тему "Бросаю курить", о сигаретах, и что для Вас значит расстаться с табаком. Читайте ее каждый день.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lastRenderedPageBreak/>
        <w:t>19. Носите с собой фотографию своей семьи или того, кто Вам дорог. Напишите на листе бумаги: "Я бросаю для себя и для тебя (вас)" и прикрепите его к фотографии. Когда у Вас появится желание курить, посмотрите на фотографию и прочтите надпись.</w:t>
      </w:r>
    </w:p>
    <w:p w:rsidR="00803F66" w:rsidRPr="006F5BA8" w:rsidRDefault="00803F66" w:rsidP="00803F66">
      <w:pPr>
        <w:pStyle w:val="a3"/>
        <w:shd w:val="clear" w:color="auto" w:fill="F9FFEF"/>
        <w:spacing w:before="0" w:beforeAutospacing="0" w:after="0" w:afterAutospacing="0"/>
        <w:jc w:val="both"/>
        <w:rPr>
          <w:color w:val="223924"/>
          <w:sz w:val="21"/>
          <w:szCs w:val="21"/>
        </w:rPr>
      </w:pPr>
      <w:r w:rsidRPr="006F5BA8">
        <w:rPr>
          <w:color w:val="223924"/>
          <w:sz w:val="21"/>
          <w:szCs w:val="21"/>
        </w:rPr>
        <w:t xml:space="preserve">Каждый раз, когда у Вас появляется желание курить, вместо того, </w:t>
      </w:r>
      <w:proofErr w:type="gramStart"/>
      <w:r w:rsidRPr="006F5BA8">
        <w:rPr>
          <w:color w:val="223924"/>
          <w:sz w:val="21"/>
          <w:szCs w:val="21"/>
        </w:rPr>
        <w:t>что бы</w:t>
      </w:r>
      <w:proofErr w:type="gramEnd"/>
      <w:r w:rsidRPr="006F5BA8">
        <w:rPr>
          <w:color w:val="223924"/>
          <w:sz w:val="21"/>
          <w:szCs w:val="21"/>
        </w:rPr>
        <w:t xml:space="preserve"> закурить запишите свои чувства или все, что у вас на уме. Носите этот лист всегда с собой. Желаем удачи в вашем стремлении бросить курить. Это того стоит!</w:t>
      </w:r>
    </w:p>
    <w:p w:rsidR="0056109B" w:rsidRDefault="0056109B"/>
    <w:sectPr w:rsidR="0056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66"/>
    <w:rsid w:val="0056109B"/>
    <w:rsid w:val="00803F66"/>
    <w:rsid w:val="00896BB6"/>
    <w:rsid w:val="00B9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F777-CA88-4F58-96D8-7F7E10BB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F66"/>
    <w:rPr>
      <w:b/>
      <w:bCs/>
    </w:rPr>
  </w:style>
  <w:style w:type="character" w:customStyle="1" w:styleId="apple-converted-space">
    <w:name w:val="apple-converted-space"/>
    <w:basedOn w:val="a0"/>
    <w:rsid w:val="00803F66"/>
  </w:style>
  <w:style w:type="paragraph" w:styleId="a5">
    <w:name w:val="Balloon Text"/>
    <w:basedOn w:val="a"/>
    <w:link w:val="a6"/>
    <w:uiPriority w:val="99"/>
    <w:semiHidden/>
    <w:unhideWhenUsed/>
    <w:rsid w:val="0089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2017-07-31T04:17:00Z</dcterms:created>
  <dcterms:modified xsi:type="dcterms:W3CDTF">2017-07-31T05:32:00Z</dcterms:modified>
</cp:coreProperties>
</file>